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92" w:rsidRPr="008244B4" w:rsidRDefault="00D46C93">
      <w:pPr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>Письмо №</w:t>
      </w:r>
      <w:r w:rsidR="008244B4" w:rsidRPr="008244B4">
        <w:rPr>
          <w:rFonts w:ascii="Times New Roman" w:hAnsi="Times New Roman" w:cs="Times New Roman"/>
          <w:sz w:val="24"/>
          <w:szCs w:val="24"/>
        </w:rPr>
        <w:t>40</w:t>
      </w:r>
      <w:r w:rsidR="00F50AAA" w:rsidRPr="008244B4">
        <w:rPr>
          <w:rFonts w:ascii="Times New Roman" w:hAnsi="Times New Roman" w:cs="Times New Roman"/>
          <w:sz w:val="24"/>
          <w:szCs w:val="24"/>
        </w:rPr>
        <w:t xml:space="preserve"> </w:t>
      </w:r>
      <w:r w:rsidRPr="008244B4">
        <w:rPr>
          <w:rFonts w:ascii="Times New Roman" w:hAnsi="Times New Roman" w:cs="Times New Roman"/>
          <w:sz w:val="24"/>
          <w:szCs w:val="24"/>
        </w:rPr>
        <w:t>от 2</w:t>
      </w:r>
      <w:r w:rsidR="008244B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244B4">
        <w:rPr>
          <w:rFonts w:ascii="Times New Roman" w:hAnsi="Times New Roman" w:cs="Times New Roman"/>
          <w:sz w:val="24"/>
          <w:szCs w:val="24"/>
        </w:rPr>
        <w:t xml:space="preserve"> января 2020 г</w:t>
      </w:r>
    </w:p>
    <w:p w:rsidR="00D46C93" w:rsidRPr="008244B4" w:rsidRDefault="00D46C93">
      <w:pPr>
        <w:rPr>
          <w:rFonts w:ascii="Times New Roman" w:hAnsi="Times New Roman" w:cs="Times New Roman"/>
          <w:b/>
          <w:sz w:val="24"/>
          <w:szCs w:val="24"/>
        </w:rPr>
      </w:pPr>
      <w:r w:rsidRPr="008244B4">
        <w:rPr>
          <w:rFonts w:ascii="Times New Roman" w:hAnsi="Times New Roman" w:cs="Times New Roman"/>
          <w:b/>
          <w:sz w:val="24"/>
          <w:szCs w:val="24"/>
        </w:rPr>
        <w:t>О проведении месячника оборонно-массовой</w:t>
      </w:r>
      <w:r w:rsidR="008244B4" w:rsidRPr="008244B4">
        <w:rPr>
          <w:rFonts w:ascii="Times New Roman" w:hAnsi="Times New Roman" w:cs="Times New Roman"/>
          <w:b/>
          <w:sz w:val="24"/>
          <w:szCs w:val="24"/>
        </w:rPr>
        <w:t xml:space="preserve"> и военно-патриотической работы</w:t>
      </w:r>
    </w:p>
    <w:p w:rsidR="00D46C93" w:rsidRPr="008244B4" w:rsidRDefault="00D46C93" w:rsidP="008244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4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Руководителям ОО</w:t>
      </w:r>
    </w:p>
    <w:p w:rsidR="008B424D" w:rsidRPr="008244B4" w:rsidRDefault="008B424D" w:rsidP="00824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44B4">
        <w:rPr>
          <w:rFonts w:ascii="Times New Roman" w:hAnsi="Times New Roman" w:cs="Times New Roman"/>
          <w:sz w:val="24"/>
          <w:szCs w:val="24"/>
        </w:rPr>
        <w:t>МКУ «Управление образования» направляет приказ УО и образец плана мероприятий по проведению месячника оборонно-массовой и военно-патриотической работы.</w:t>
      </w:r>
    </w:p>
    <w:p w:rsidR="008B424D" w:rsidRPr="008244B4" w:rsidRDefault="008B424D" w:rsidP="00824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Просим Вас организовать работу по проведению месячника оборонно-массовой и военно-патриотической работы.</w:t>
      </w:r>
    </w:p>
    <w:p w:rsidR="008B424D" w:rsidRPr="008244B4" w:rsidRDefault="008B424D" w:rsidP="00824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Приложение: приказ по проведению месячника и образец плана по проведению месячника оборонно-массовой и военно-патриотической работы.</w:t>
      </w:r>
    </w:p>
    <w:p w:rsidR="008B424D" w:rsidRPr="008244B4" w:rsidRDefault="0019155C" w:rsidP="008B424D">
      <w:pPr>
        <w:jc w:val="both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155C" w:rsidRPr="008244B4" w:rsidRDefault="0019155C" w:rsidP="008B4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55C" w:rsidRPr="008244B4" w:rsidRDefault="0019155C" w:rsidP="008B424D">
      <w:pPr>
        <w:jc w:val="both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>ИО начальника УО                                                                М. Мусаев.</w:t>
      </w:r>
    </w:p>
    <w:p w:rsidR="00F50AAA" w:rsidRPr="008244B4" w:rsidRDefault="00F50AAA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4B4">
        <w:rPr>
          <w:rFonts w:ascii="Times New Roman" w:hAnsi="Times New Roman" w:cs="Times New Roman"/>
          <w:i/>
          <w:sz w:val="20"/>
          <w:szCs w:val="20"/>
        </w:rPr>
        <w:t>Исполнитель:</w:t>
      </w:r>
    </w:p>
    <w:p w:rsidR="00F50AAA" w:rsidRDefault="00F50AAA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4B4">
        <w:rPr>
          <w:rFonts w:ascii="Times New Roman" w:hAnsi="Times New Roman" w:cs="Times New Roman"/>
          <w:i/>
          <w:sz w:val="20"/>
          <w:szCs w:val="20"/>
        </w:rPr>
        <w:t>Х. Алишейхов.</w:t>
      </w: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Default="008244B4" w:rsidP="008244B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4B4" w:rsidRPr="008244B4" w:rsidRDefault="008244B4" w:rsidP="008244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244B4">
        <w:rPr>
          <w:rFonts w:ascii="Times New Roman" w:hAnsi="Times New Roman" w:cs="Times New Roman"/>
          <w:sz w:val="24"/>
          <w:szCs w:val="24"/>
        </w:rPr>
        <w:t>Утверждаю</w:t>
      </w:r>
    </w:p>
    <w:p w:rsidR="008244B4" w:rsidRPr="008244B4" w:rsidRDefault="008244B4" w:rsidP="008244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Директор СОШ</w:t>
      </w:r>
    </w:p>
    <w:p w:rsidR="008244B4" w:rsidRPr="008244B4" w:rsidRDefault="008244B4" w:rsidP="008244B4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</w:t>
      </w:r>
      <w:r w:rsidRPr="008244B4">
        <w:rPr>
          <w:rFonts w:ascii="Times New Roman" w:hAnsi="Times New Roman" w:cs="Times New Roman"/>
          <w:sz w:val="24"/>
          <w:szCs w:val="24"/>
        </w:rPr>
        <w:t>___ М. Магомедов</w:t>
      </w:r>
    </w:p>
    <w:p w:rsidR="008244B4" w:rsidRPr="008244B4" w:rsidRDefault="008244B4" w:rsidP="008244B4">
      <w:pPr>
        <w:tabs>
          <w:tab w:val="left" w:pos="92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«22» января 2020 г.</w:t>
      </w:r>
    </w:p>
    <w:p w:rsidR="008244B4" w:rsidRPr="008244B4" w:rsidRDefault="008244B4" w:rsidP="008244B4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44B4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8244B4">
        <w:rPr>
          <w:rFonts w:ascii="Times New Roman" w:hAnsi="Times New Roman" w:cs="Times New Roman"/>
          <w:sz w:val="24"/>
          <w:szCs w:val="24"/>
        </w:rPr>
        <w:t xml:space="preserve"> </w:t>
      </w:r>
      <w:r w:rsidRPr="008244B4">
        <w:rPr>
          <w:rFonts w:ascii="Times New Roman" w:eastAsia="Calibri" w:hAnsi="Times New Roman" w:cs="Times New Roman"/>
          <w:b/>
          <w:sz w:val="24"/>
          <w:szCs w:val="24"/>
        </w:rPr>
        <w:t>план основных мероприятий по организации и проведению ежегодного краевого месячника</w:t>
      </w:r>
    </w:p>
    <w:p w:rsidR="008244B4" w:rsidRPr="008244B4" w:rsidRDefault="008244B4" w:rsidP="00824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4B4">
        <w:rPr>
          <w:rFonts w:ascii="Times New Roman" w:eastAsia="Calibri" w:hAnsi="Times New Roman" w:cs="Times New Roman"/>
          <w:b/>
          <w:sz w:val="24"/>
          <w:szCs w:val="24"/>
        </w:rPr>
        <w:t>оборонно-массовой и военно-патриотической работы  в 2020 году</w:t>
      </w:r>
    </w:p>
    <w:p w:rsidR="008244B4" w:rsidRPr="008244B4" w:rsidRDefault="008244B4" w:rsidP="008244B4">
      <w:pPr>
        <w:tabs>
          <w:tab w:val="left" w:pos="92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2"/>
        <w:gridCol w:w="5242"/>
        <w:gridCol w:w="1554"/>
        <w:gridCol w:w="1947"/>
      </w:tblGrid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</w:t>
            </w:r>
          </w:p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составление, издание приказа и плана мероприятий «Об организации и проведении месячника оборонно-массовой и военно-патриотической работы в образовательных организациях в 2020 году»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оргкомитета по проведению месячника оборонно-массовой и военно-патриотической работы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 и награждение, разработка планов мероприятий по военно-патриотическому воспитанию на 2020 год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9571" w:type="dxa"/>
            <w:gridSpan w:val="4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Военно-спортивные мероприятия</w:t>
            </w: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соревнований по военно-прикладным видам спорта: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«А ну-ка, парни!»; 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«Готовлюсь стать защитником Отечества»;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"Полоса препятствий";</w:t>
            </w:r>
          </w:p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«Вперед, мальчишки!».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пневматической винтовки, посвященные Дню Защитника Отечества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ГТО среди обучающихся 1 ступени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«Зарничка» учащиеся 2-4 классов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эстафета«Вперед, мальчишки!» (5-6 кл.)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эстафета«Вперед, мальчишки!» (7-8 кл)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эстафета«А ну-ка, парни!» (9-11 кл)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9571" w:type="dxa"/>
            <w:gridSpan w:val="4"/>
          </w:tcPr>
          <w:p w:rsidR="008244B4" w:rsidRPr="008244B4" w:rsidRDefault="008244B4" w:rsidP="000928B6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и интеллектуальные мероприятия</w:t>
            </w: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военной истории "Я расскажу вам о войне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военно-патриотической песни  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 для 8-9 классов.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9571" w:type="dxa"/>
            <w:gridSpan w:val="4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месячника оборонно-массовой и военно-патриотической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Акции социально-патриотической направленности: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«Открытка ветерану»;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«Ветеран живет рядом»;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«Согреем сердца ветеранов»;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«Обелиск» (благоустройство памятников военной истории);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«Весточка счастливому солдату»;</w:t>
            </w:r>
          </w:p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«Навечно в памяти народной» (благоустройство солдатских могил).</w:t>
            </w:r>
          </w:p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художественных и документальных фильмов военно-патриотической тематики «Хроники Победы»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выпускниками-курсантами  военных учебных заведений, военнослужащими Российской армии, работниками военного комиссариата,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войны,  участниками локальных войн в Чечне и Афганистане, солдатскими вдовами, семьями ветеранов.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стендов, посвященных месячнику оборонно-массовой и военно-патриотической работы  «Воинский долг – честь и судьба!»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информации о проведенных мероприятиях месячника оборонно-массовой и военно-патриотической работы на сайтах образовательных организаций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праздник «С Днем защитника Отечества!»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B4" w:rsidRPr="008244B4" w:rsidTr="008244B4">
        <w:tc>
          <w:tcPr>
            <w:tcW w:w="605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7" w:type="dxa"/>
          </w:tcPr>
          <w:p w:rsidR="008244B4" w:rsidRPr="008244B4" w:rsidRDefault="008244B4" w:rsidP="00092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закрытию месячника оборонно-массовой и военно-патриотической работы.</w:t>
            </w:r>
          </w:p>
        </w:tc>
        <w:tc>
          <w:tcPr>
            <w:tcW w:w="1559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44B4" w:rsidRPr="008244B4" w:rsidRDefault="008244B4" w:rsidP="000928B6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B4" w:rsidRPr="008244B4" w:rsidRDefault="008244B4" w:rsidP="008244B4">
      <w:pPr>
        <w:tabs>
          <w:tab w:val="left" w:pos="9285"/>
        </w:tabs>
        <w:rPr>
          <w:rFonts w:ascii="Times New Roman" w:hAnsi="Times New Roman" w:cs="Times New Roman"/>
          <w:sz w:val="24"/>
          <w:szCs w:val="24"/>
        </w:rPr>
      </w:pPr>
    </w:p>
    <w:p w:rsidR="008B424D" w:rsidRPr="008244B4" w:rsidRDefault="008244B4" w:rsidP="008244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1" name="Рисунок 1" descr="C:\Users\user\AppData\Local\Microsoft\Windows\INetCache\Content.Word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24D" w:rsidRPr="0082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93"/>
    <w:rsid w:val="0019155C"/>
    <w:rsid w:val="008244B4"/>
    <w:rsid w:val="008B424D"/>
    <w:rsid w:val="00D46C93"/>
    <w:rsid w:val="00EE5192"/>
    <w:rsid w:val="00F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704"/>
  <w15:docId w15:val="{56F8880A-C17C-486C-A8BA-50B324A0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8244B4"/>
    <w:pPr>
      <w:spacing w:after="0" w:line="240" w:lineRule="auto"/>
    </w:pPr>
  </w:style>
  <w:style w:type="character" w:customStyle="1" w:styleId="a4">
    <w:name w:val="Без интервала Знак"/>
    <w:link w:val="1"/>
    <w:uiPriority w:val="1"/>
    <w:locked/>
    <w:rsid w:val="008244B4"/>
  </w:style>
  <w:style w:type="table" w:styleId="a5">
    <w:name w:val="Table Grid"/>
    <w:basedOn w:val="a1"/>
    <w:uiPriority w:val="59"/>
    <w:rsid w:val="0082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24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2020-01-23T08:29:00Z</dcterms:created>
  <dcterms:modified xsi:type="dcterms:W3CDTF">2020-01-23T08:29:00Z</dcterms:modified>
</cp:coreProperties>
</file>